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176" w:rsidRDefault="00587DE0">
      <w:pPr>
        <w:jc w:val="center"/>
        <w:rPr>
          <w:rFonts w:ascii="宋体" w:hAnsi="宋体" w:cs="‹ÎSå" w:hint="default"/>
          <w:b/>
          <w:sz w:val="44"/>
          <w:szCs w:val="44"/>
        </w:rPr>
      </w:pPr>
      <w:r>
        <w:rPr>
          <w:rFonts w:ascii="宋体" w:hAnsi="宋体" w:cs="‹ÎSå"/>
          <w:b/>
          <w:sz w:val="44"/>
          <w:szCs w:val="44"/>
        </w:rPr>
        <w:t>校园招聘接洽函</w:t>
      </w:r>
    </w:p>
    <w:p w:rsidR="00365176" w:rsidRDefault="00587DE0">
      <w:pPr>
        <w:spacing w:beforeLines="50" w:before="156"/>
        <w:rPr>
          <w:rFonts w:ascii="仿宋_GB2312" w:eastAsia="仿宋_GB2312" w:hAnsi="宋体" w:cs="‹ÎSå" w:hint="default"/>
          <w:b/>
          <w:sz w:val="28"/>
          <w:szCs w:val="28"/>
        </w:rPr>
      </w:pPr>
      <w:r>
        <w:rPr>
          <w:rFonts w:ascii="仿宋_GB2312" w:eastAsia="仿宋_GB2312" w:hAnsi="宋体" w:cs="‹ÎSå"/>
          <w:b/>
          <w:sz w:val="28"/>
          <w:szCs w:val="28"/>
        </w:rPr>
        <w:t>三峡大学科技学院大学生发展及就业指导中心：</w:t>
      </w:r>
    </w:p>
    <w:p w:rsidR="00365176" w:rsidRDefault="00587DE0">
      <w:pPr>
        <w:ind w:firstLine="641"/>
        <w:rPr>
          <w:rFonts w:ascii="仿宋_GB2312" w:eastAsia="仿宋_GB2312" w:hAnsi="宋体" w:hint="default"/>
          <w:kern w:val="1"/>
          <w:sz w:val="28"/>
          <w:szCs w:val="28"/>
        </w:rPr>
      </w:pPr>
      <w:r>
        <w:rPr>
          <w:rFonts w:ascii="仿宋_GB2312" w:eastAsia="仿宋_GB2312" w:hAnsi="宋体"/>
          <w:kern w:val="1"/>
          <w:sz w:val="28"/>
          <w:szCs w:val="28"/>
        </w:rPr>
        <w:t>根据本单位战略发展需要和人才招聘工作的统一安排，现有我单位招聘工作组一行人于</w:t>
      </w:r>
      <w:r>
        <w:rPr>
          <w:rFonts w:ascii="仿宋_GB2312" w:eastAsia="仿宋_GB2312" w:hAnsi="宋体"/>
          <w:kern w:val="1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/>
          <w:kern w:val="1"/>
          <w:sz w:val="28"/>
          <w:szCs w:val="28"/>
        </w:rPr>
        <w:t>年</w:t>
      </w:r>
      <w:r>
        <w:rPr>
          <w:rFonts w:ascii="仿宋_GB2312" w:eastAsia="仿宋_GB2312" w:hAnsi="宋体"/>
          <w:kern w:val="1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/>
          <w:kern w:val="1"/>
          <w:sz w:val="28"/>
          <w:szCs w:val="28"/>
        </w:rPr>
        <w:t>月</w:t>
      </w:r>
      <w:r>
        <w:rPr>
          <w:rFonts w:ascii="仿宋_GB2312" w:eastAsia="仿宋_GB2312" w:hAnsi="宋体"/>
          <w:kern w:val="1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/>
          <w:kern w:val="1"/>
          <w:sz w:val="28"/>
          <w:szCs w:val="28"/>
        </w:rPr>
        <w:t>日至</w:t>
      </w:r>
      <w:r>
        <w:rPr>
          <w:rFonts w:ascii="仿宋_GB2312" w:eastAsia="仿宋_GB2312" w:hAnsi="宋体"/>
          <w:kern w:val="1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/>
          <w:kern w:val="1"/>
          <w:sz w:val="28"/>
          <w:szCs w:val="28"/>
        </w:rPr>
        <w:t>月</w:t>
      </w:r>
      <w:r>
        <w:rPr>
          <w:rFonts w:ascii="仿宋_GB2312" w:eastAsia="仿宋_GB2312" w:hAnsi="宋体"/>
          <w:kern w:val="1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/>
          <w:kern w:val="1"/>
          <w:sz w:val="28"/>
          <w:szCs w:val="28"/>
        </w:rPr>
        <w:t>日前往贵校开展企校交流和应届毕业生招录工作，望予接洽。</w:t>
      </w:r>
    </w:p>
    <w:p w:rsidR="00365176" w:rsidRDefault="00587DE0">
      <w:pPr>
        <w:ind w:firstLine="641"/>
        <w:rPr>
          <w:rFonts w:ascii="仿宋_GB2312" w:eastAsia="仿宋_GB2312" w:hAnsi="宋体" w:hint="default"/>
          <w:b/>
          <w:kern w:val="1"/>
          <w:sz w:val="28"/>
          <w:szCs w:val="28"/>
        </w:rPr>
      </w:pPr>
      <w:r>
        <w:rPr>
          <w:rFonts w:ascii="仿宋_GB2312" w:eastAsia="仿宋_GB2312" w:hAnsi="宋体"/>
          <w:b/>
          <w:kern w:val="1"/>
          <w:sz w:val="28"/>
          <w:szCs w:val="28"/>
        </w:rPr>
        <w:t>招聘小组成员名单：</w:t>
      </w:r>
    </w:p>
    <w:tbl>
      <w:tblPr>
        <w:tblW w:w="9316" w:type="dxa"/>
        <w:jc w:val="center"/>
        <w:tblLayout w:type="fixed"/>
        <w:tblLook w:val="04A0" w:firstRow="1" w:lastRow="0" w:firstColumn="1" w:lastColumn="0" w:noHBand="0" w:noVBand="1"/>
      </w:tblPr>
      <w:tblGrid>
        <w:gridCol w:w="931"/>
        <w:gridCol w:w="1701"/>
        <w:gridCol w:w="2293"/>
        <w:gridCol w:w="2444"/>
        <w:gridCol w:w="1947"/>
      </w:tblGrid>
      <w:tr w:rsidR="00365176">
        <w:trPr>
          <w:trHeight w:hRule="exact" w:val="567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587DE0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1"/>
                <w:sz w:val="28"/>
                <w:szCs w:val="28"/>
              </w:rPr>
              <w:t>序号</w:t>
            </w:r>
            <w:proofErr w:type="gramStart"/>
            <w:r>
              <w:rPr>
                <w:rFonts w:ascii="仿宋_GB2312" w:eastAsia="仿宋_GB2312" w:hAnsi="宋体"/>
                <w:kern w:val="1"/>
                <w:sz w:val="28"/>
                <w:szCs w:val="28"/>
              </w:rPr>
              <w:t>号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587DE0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1"/>
                <w:sz w:val="28"/>
                <w:szCs w:val="28"/>
              </w:rPr>
              <w:t>姓名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587DE0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1"/>
                <w:sz w:val="28"/>
                <w:szCs w:val="28"/>
              </w:rPr>
              <w:t>职务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587DE0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1"/>
                <w:sz w:val="28"/>
                <w:szCs w:val="28"/>
              </w:rPr>
              <w:t>联系电话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587DE0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1"/>
                <w:sz w:val="28"/>
                <w:szCs w:val="28"/>
              </w:rPr>
              <w:t>备注</w:t>
            </w:r>
          </w:p>
        </w:tc>
      </w:tr>
      <w:tr w:rsidR="00365176">
        <w:trPr>
          <w:trHeight w:hRule="exact" w:val="567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587DE0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1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365176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365176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365176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365176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</w:p>
        </w:tc>
      </w:tr>
      <w:tr w:rsidR="00365176">
        <w:trPr>
          <w:trHeight w:hRule="exact" w:val="567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587DE0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1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365176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365176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365176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365176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</w:p>
        </w:tc>
      </w:tr>
      <w:tr w:rsidR="00365176">
        <w:trPr>
          <w:trHeight w:hRule="exact" w:val="567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587DE0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1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365176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365176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365176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365176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</w:p>
        </w:tc>
      </w:tr>
      <w:tr w:rsidR="00365176">
        <w:trPr>
          <w:trHeight w:hRule="exact" w:val="567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587DE0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1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365176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365176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365176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365176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  <w:lang w:val="zh-CN"/>
              </w:rPr>
            </w:pPr>
          </w:p>
        </w:tc>
      </w:tr>
      <w:tr w:rsidR="00365176">
        <w:trPr>
          <w:trHeight w:hRule="exact" w:val="567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587DE0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1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365176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365176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365176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76" w:rsidRDefault="00365176">
            <w:pPr>
              <w:jc w:val="center"/>
              <w:rPr>
                <w:rFonts w:ascii="仿宋_GB2312" w:eastAsia="仿宋_GB2312" w:hAnsi="宋体" w:hint="default"/>
                <w:kern w:val="1"/>
                <w:sz w:val="28"/>
                <w:szCs w:val="28"/>
                <w:lang w:val="zh-CN"/>
              </w:rPr>
            </w:pPr>
          </w:p>
        </w:tc>
      </w:tr>
    </w:tbl>
    <w:p w:rsidR="00365176" w:rsidRDefault="00365176">
      <w:pPr>
        <w:spacing w:before="156"/>
        <w:ind w:left="560"/>
        <w:rPr>
          <w:rFonts w:ascii="仿宋_GB2312" w:eastAsia="仿宋_GB2312" w:hAnsi="宋体" w:hint="default"/>
          <w:kern w:val="1"/>
          <w:szCs w:val="21"/>
        </w:rPr>
      </w:pPr>
    </w:p>
    <w:p w:rsidR="00365176" w:rsidRDefault="00365176">
      <w:pPr>
        <w:spacing w:before="156"/>
        <w:ind w:left="560"/>
        <w:rPr>
          <w:rFonts w:ascii="仿宋_GB2312" w:eastAsia="仿宋_GB2312" w:hAnsi="宋体" w:hint="default"/>
          <w:kern w:val="1"/>
          <w:szCs w:val="21"/>
        </w:rPr>
      </w:pPr>
    </w:p>
    <w:p w:rsidR="00365176" w:rsidRDefault="00365176">
      <w:pPr>
        <w:spacing w:before="156"/>
        <w:ind w:left="560"/>
        <w:rPr>
          <w:rFonts w:ascii="仿宋_GB2312" w:eastAsia="仿宋_GB2312" w:hAnsi="宋体" w:hint="default"/>
          <w:kern w:val="1"/>
          <w:szCs w:val="21"/>
        </w:rPr>
      </w:pPr>
    </w:p>
    <w:p w:rsidR="00365176" w:rsidRDefault="00365176">
      <w:pPr>
        <w:spacing w:before="156"/>
        <w:ind w:left="560"/>
        <w:rPr>
          <w:rFonts w:ascii="仿宋_GB2312" w:eastAsia="仿宋_GB2312" w:hAnsi="宋体" w:hint="default"/>
          <w:kern w:val="1"/>
          <w:szCs w:val="21"/>
        </w:rPr>
      </w:pPr>
    </w:p>
    <w:p w:rsidR="00365176" w:rsidRDefault="00365176">
      <w:pPr>
        <w:spacing w:before="156"/>
        <w:ind w:left="560"/>
        <w:rPr>
          <w:rFonts w:ascii="仿宋_GB2312" w:eastAsia="仿宋_GB2312" w:hAnsi="宋体" w:hint="default"/>
          <w:kern w:val="1"/>
          <w:szCs w:val="21"/>
        </w:rPr>
      </w:pPr>
    </w:p>
    <w:p w:rsidR="00365176" w:rsidRDefault="00587DE0">
      <w:pPr>
        <w:ind w:firstLineChars="1800" w:firstLine="5060"/>
        <w:rPr>
          <w:rFonts w:ascii="仿宋_GB2312" w:eastAsia="仿宋_GB2312" w:hAnsi="宋体" w:hint="default"/>
          <w:b/>
          <w:kern w:val="1"/>
          <w:sz w:val="28"/>
          <w:szCs w:val="28"/>
        </w:rPr>
      </w:pPr>
      <w:r>
        <w:rPr>
          <w:rFonts w:ascii="仿宋_GB2312" w:eastAsia="仿宋_GB2312" w:hAnsi="宋体"/>
          <w:b/>
          <w:kern w:val="1"/>
          <w:sz w:val="28"/>
          <w:szCs w:val="28"/>
        </w:rPr>
        <w:t>单位（公章）：</w:t>
      </w:r>
    </w:p>
    <w:p w:rsidR="00365176" w:rsidRDefault="00587DE0">
      <w:pPr>
        <w:ind w:firstLineChars="1852" w:firstLine="5206"/>
        <w:rPr>
          <w:rFonts w:ascii="仿宋_GB2312" w:eastAsia="仿宋_GB2312" w:hAnsi="宋体" w:hint="default"/>
          <w:b/>
          <w:kern w:val="1"/>
          <w:sz w:val="28"/>
          <w:szCs w:val="28"/>
        </w:rPr>
      </w:pPr>
      <w:r>
        <w:rPr>
          <w:rFonts w:ascii="仿宋_GB2312" w:eastAsia="仿宋_GB2312" w:hAnsi="宋体"/>
          <w:b/>
          <w:kern w:val="1"/>
          <w:sz w:val="28"/>
          <w:szCs w:val="28"/>
        </w:rPr>
        <w:t>年  月  日</w:t>
      </w:r>
    </w:p>
    <w:p w:rsidR="00365176" w:rsidRDefault="00365176">
      <w:pPr>
        <w:rPr>
          <w:rFonts w:ascii="仿宋_GB2312" w:eastAsia="仿宋_GB2312" w:hAnsi="宋体" w:hint="default"/>
          <w:b/>
          <w:kern w:val="1"/>
          <w:sz w:val="28"/>
          <w:szCs w:val="28"/>
        </w:rPr>
      </w:pPr>
    </w:p>
    <w:p w:rsidR="00365176" w:rsidRDefault="00365176">
      <w:pPr>
        <w:rPr>
          <w:rFonts w:ascii="仿宋_GB2312" w:eastAsia="仿宋_GB2312" w:hAnsi="宋体" w:hint="default"/>
          <w:b/>
          <w:kern w:val="1"/>
          <w:sz w:val="24"/>
          <w:szCs w:val="24"/>
        </w:rPr>
      </w:pPr>
    </w:p>
    <w:p w:rsidR="00365176" w:rsidRDefault="00587DE0">
      <w:pPr>
        <w:rPr>
          <w:rFonts w:ascii="仿宋_GB2312" w:eastAsia="仿宋_GB2312" w:hint="default"/>
          <w:sz w:val="24"/>
          <w:szCs w:val="24"/>
        </w:rPr>
      </w:pPr>
      <w:r>
        <w:rPr>
          <w:rFonts w:ascii="仿宋_GB2312" w:eastAsia="仿宋_GB2312" w:hAnsi="宋体"/>
          <w:b/>
          <w:kern w:val="1"/>
          <w:sz w:val="24"/>
          <w:szCs w:val="24"/>
        </w:rPr>
        <w:t>注：</w:t>
      </w:r>
      <w:r>
        <w:rPr>
          <w:rFonts w:ascii="仿宋_GB2312" w:eastAsia="仿宋_GB2312" w:hAnsi="宋体"/>
          <w:bCs/>
          <w:kern w:val="1"/>
          <w:sz w:val="24"/>
          <w:szCs w:val="24"/>
        </w:rPr>
        <w:t>接洽函由单位</w:t>
      </w:r>
      <w:r>
        <w:rPr>
          <w:rFonts w:ascii="仿宋_GB2312" w:eastAsia="仿宋_GB2312" w:hAnsi="宋体"/>
          <w:kern w:val="1"/>
          <w:sz w:val="24"/>
          <w:szCs w:val="24"/>
        </w:rPr>
        <w:t>签章后，</w:t>
      </w:r>
      <w:r w:rsidR="00EF526E">
        <w:rPr>
          <w:rFonts w:ascii="仿宋_GB2312" w:eastAsia="仿宋_GB2312" w:hAnsi="宋体"/>
          <w:kern w:val="1"/>
          <w:sz w:val="24"/>
          <w:szCs w:val="24"/>
        </w:rPr>
        <w:t>于参会当天</w:t>
      </w:r>
      <w:r>
        <w:rPr>
          <w:rFonts w:ascii="仿宋_GB2312" w:eastAsia="仿宋_GB2312" w:hAnsi="宋体"/>
          <w:kern w:val="1"/>
          <w:sz w:val="24"/>
          <w:szCs w:val="24"/>
        </w:rPr>
        <w:t>将原件交于会务组或三峡大学科技学院大学生发展及就业指导中心（C2栋</w:t>
      </w:r>
      <w:bookmarkStart w:id="0" w:name="_GoBack"/>
      <w:bookmarkEnd w:id="0"/>
      <w:r>
        <w:rPr>
          <w:rFonts w:ascii="仿宋_GB2312" w:eastAsia="仿宋_GB2312" w:hAnsi="宋体"/>
          <w:kern w:val="1"/>
          <w:sz w:val="24"/>
          <w:szCs w:val="24"/>
        </w:rPr>
        <w:t>105室）。</w:t>
      </w:r>
    </w:p>
    <w:sectPr w:rsidR="0036517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‹ÎSå">
    <w:altName w:val="Arial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RhNmE2ZWY2ZDdlOTQyNzliNTMxN2M5YmQ4NTcwZDIifQ=="/>
  </w:docVars>
  <w:rsids>
    <w:rsidRoot w:val="191004BF"/>
    <w:rsid w:val="00016D5A"/>
    <w:rsid w:val="00157091"/>
    <w:rsid w:val="001D5352"/>
    <w:rsid w:val="002306FE"/>
    <w:rsid w:val="00332C29"/>
    <w:rsid w:val="0036173D"/>
    <w:rsid w:val="00365176"/>
    <w:rsid w:val="00371583"/>
    <w:rsid w:val="004419DC"/>
    <w:rsid w:val="0044444C"/>
    <w:rsid w:val="00486D41"/>
    <w:rsid w:val="004E7302"/>
    <w:rsid w:val="004F4058"/>
    <w:rsid w:val="00587DE0"/>
    <w:rsid w:val="006442C8"/>
    <w:rsid w:val="006839FC"/>
    <w:rsid w:val="008145BE"/>
    <w:rsid w:val="00843759"/>
    <w:rsid w:val="008E642F"/>
    <w:rsid w:val="008F0857"/>
    <w:rsid w:val="00953ED5"/>
    <w:rsid w:val="009B2D80"/>
    <w:rsid w:val="00AC7914"/>
    <w:rsid w:val="00AF22BB"/>
    <w:rsid w:val="00BC05CF"/>
    <w:rsid w:val="00CF18D9"/>
    <w:rsid w:val="00D82464"/>
    <w:rsid w:val="00E27F94"/>
    <w:rsid w:val="00EF526E"/>
    <w:rsid w:val="034B2777"/>
    <w:rsid w:val="039D33CF"/>
    <w:rsid w:val="0402239E"/>
    <w:rsid w:val="051D762E"/>
    <w:rsid w:val="068456CA"/>
    <w:rsid w:val="06BC63C0"/>
    <w:rsid w:val="07807CC8"/>
    <w:rsid w:val="099251A4"/>
    <w:rsid w:val="0A0027B1"/>
    <w:rsid w:val="0A6426D7"/>
    <w:rsid w:val="0A914CC4"/>
    <w:rsid w:val="0B980B97"/>
    <w:rsid w:val="0BBC6768"/>
    <w:rsid w:val="0C7802FB"/>
    <w:rsid w:val="0E2053DD"/>
    <w:rsid w:val="0E4509E2"/>
    <w:rsid w:val="10695333"/>
    <w:rsid w:val="129251E4"/>
    <w:rsid w:val="135446DE"/>
    <w:rsid w:val="136C499E"/>
    <w:rsid w:val="14305E32"/>
    <w:rsid w:val="1746329F"/>
    <w:rsid w:val="17B24B6F"/>
    <w:rsid w:val="191004BF"/>
    <w:rsid w:val="1A3E603E"/>
    <w:rsid w:val="1DDF4295"/>
    <w:rsid w:val="1FD5785E"/>
    <w:rsid w:val="219067D7"/>
    <w:rsid w:val="22376055"/>
    <w:rsid w:val="23C37664"/>
    <w:rsid w:val="25EF00ED"/>
    <w:rsid w:val="270D1472"/>
    <w:rsid w:val="27DC1DFD"/>
    <w:rsid w:val="28911B12"/>
    <w:rsid w:val="30AD67CD"/>
    <w:rsid w:val="32EE019D"/>
    <w:rsid w:val="33FB06E5"/>
    <w:rsid w:val="344B3463"/>
    <w:rsid w:val="34942B8B"/>
    <w:rsid w:val="34CB65FF"/>
    <w:rsid w:val="35F22F48"/>
    <w:rsid w:val="35F500AD"/>
    <w:rsid w:val="37A54E43"/>
    <w:rsid w:val="38784E9E"/>
    <w:rsid w:val="3A643FAA"/>
    <w:rsid w:val="3AB60B1C"/>
    <w:rsid w:val="3B177A71"/>
    <w:rsid w:val="3C875ACA"/>
    <w:rsid w:val="3E6C2483"/>
    <w:rsid w:val="40823905"/>
    <w:rsid w:val="45432731"/>
    <w:rsid w:val="467F0B85"/>
    <w:rsid w:val="49933B92"/>
    <w:rsid w:val="4C30766D"/>
    <w:rsid w:val="4C8F6118"/>
    <w:rsid w:val="4D5B604A"/>
    <w:rsid w:val="4D771E5F"/>
    <w:rsid w:val="4EEE3214"/>
    <w:rsid w:val="51BA59DD"/>
    <w:rsid w:val="52965ACD"/>
    <w:rsid w:val="529A798A"/>
    <w:rsid w:val="549332C4"/>
    <w:rsid w:val="56DC7755"/>
    <w:rsid w:val="582024B7"/>
    <w:rsid w:val="585841C7"/>
    <w:rsid w:val="59007FB4"/>
    <w:rsid w:val="59D1215C"/>
    <w:rsid w:val="5A07293F"/>
    <w:rsid w:val="5A2F2028"/>
    <w:rsid w:val="5B0401D3"/>
    <w:rsid w:val="5D6E3956"/>
    <w:rsid w:val="63CB0707"/>
    <w:rsid w:val="63DF20B1"/>
    <w:rsid w:val="66661034"/>
    <w:rsid w:val="68683897"/>
    <w:rsid w:val="69DD0E2B"/>
    <w:rsid w:val="69E56B74"/>
    <w:rsid w:val="6C856479"/>
    <w:rsid w:val="6D085AEE"/>
    <w:rsid w:val="6D477915"/>
    <w:rsid w:val="7133767E"/>
    <w:rsid w:val="720518DF"/>
    <w:rsid w:val="720F0905"/>
    <w:rsid w:val="73F1087E"/>
    <w:rsid w:val="75373ACA"/>
    <w:rsid w:val="7548207D"/>
    <w:rsid w:val="773507D5"/>
    <w:rsid w:val="78B95CD8"/>
    <w:rsid w:val="7AC447D6"/>
    <w:rsid w:val="7ACB38D6"/>
    <w:rsid w:val="7B6447D4"/>
    <w:rsid w:val="7BD019C2"/>
    <w:rsid w:val="7D4E0A91"/>
    <w:rsid w:val="7EA8742B"/>
    <w:rsid w:val="7EBD51C6"/>
    <w:rsid w:val="7FE13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CB990"/>
  <w15:docId w15:val="{86AA906C-69D9-4E12-A589-B749D2A9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胡锐宁</cp:lastModifiedBy>
  <cp:revision>13</cp:revision>
  <cp:lastPrinted>2021-09-03T06:40:00Z</cp:lastPrinted>
  <dcterms:created xsi:type="dcterms:W3CDTF">2017-10-10T07:22:00Z</dcterms:created>
  <dcterms:modified xsi:type="dcterms:W3CDTF">2024-09-18T08:08:00Z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FB8CF6AC043542F99399D6A5D5FD6593</vt:lpwstr>
  </property>
</Properties>
</file>